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E9" w:rsidRDefault="006C1FE9" w:rsidP="001863E0">
      <w:pPr>
        <w:spacing w:line="240" w:lineRule="auto"/>
      </w:pPr>
    </w:p>
    <w:p w:rsidR="001863E0" w:rsidRPr="001863E0" w:rsidRDefault="006C1FE9" w:rsidP="001863E0">
      <w:pPr>
        <w:spacing w:line="240" w:lineRule="auto"/>
        <w:jc w:val="center"/>
        <w:rPr>
          <w:i/>
          <w:color w:val="FE5B00"/>
          <w:sz w:val="28"/>
        </w:rPr>
      </w:pPr>
      <w:r w:rsidRPr="006C1FE9">
        <w:rPr>
          <w:b/>
          <w:sz w:val="28"/>
        </w:rPr>
        <w:t xml:space="preserve">Organiser une visite au BAL pour l’exposition : </w:t>
      </w:r>
      <w:r w:rsidRPr="006C1FE9">
        <w:rPr>
          <w:b/>
          <w:sz w:val="28"/>
        </w:rPr>
        <w:br/>
      </w:r>
      <w:r w:rsidRPr="006C1FE9">
        <w:rPr>
          <w:i/>
          <w:color w:val="FE5B00"/>
          <w:sz w:val="28"/>
        </w:rPr>
        <w:t xml:space="preserve">Renverser ses yeux, autour de </w:t>
      </w:r>
      <w:proofErr w:type="spellStart"/>
      <w:r w:rsidRPr="006C1FE9">
        <w:rPr>
          <w:i/>
          <w:color w:val="FE5B00"/>
          <w:sz w:val="28"/>
        </w:rPr>
        <w:t>l’arte</w:t>
      </w:r>
      <w:proofErr w:type="spellEnd"/>
      <w:r w:rsidRPr="006C1FE9">
        <w:rPr>
          <w:i/>
          <w:color w:val="FE5B00"/>
          <w:sz w:val="28"/>
        </w:rPr>
        <w:t xml:space="preserve"> </w:t>
      </w:r>
      <w:proofErr w:type="spellStart"/>
      <w:r w:rsidRPr="006C1FE9">
        <w:rPr>
          <w:i/>
          <w:color w:val="FE5B00"/>
          <w:sz w:val="28"/>
        </w:rPr>
        <w:t>povera</w:t>
      </w:r>
      <w:proofErr w:type="spellEnd"/>
      <w:r w:rsidRPr="006C1FE9">
        <w:rPr>
          <w:i/>
          <w:color w:val="FE5B00"/>
          <w:sz w:val="28"/>
        </w:rPr>
        <w:t xml:space="preserve"> 1960-1975, </w:t>
      </w:r>
      <w:r w:rsidRPr="006C1FE9">
        <w:rPr>
          <w:i/>
          <w:color w:val="FE5B00"/>
          <w:sz w:val="28"/>
        </w:rPr>
        <w:br/>
        <w:t>photographie, film, vidéo.</w:t>
      </w:r>
    </w:p>
    <w:p w:rsidR="001863E0" w:rsidRDefault="001863E0" w:rsidP="001863E0">
      <w:pPr>
        <w:spacing w:line="240" w:lineRule="auto"/>
        <w:jc w:val="both"/>
        <w:rPr>
          <w:sz w:val="20"/>
        </w:rPr>
      </w:pPr>
    </w:p>
    <w:p w:rsidR="0087317C" w:rsidRPr="001863E0" w:rsidRDefault="0087317C" w:rsidP="001863E0">
      <w:pPr>
        <w:spacing w:line="240" w:lineRule="auto"/>
        <w:jc w:val="both"/>
        <w:rPr>
          <w:sz w:val="20"/>
        </w:rPr>
      </w:pPr>
      <w:r w:rsidRPr="001863E0">
        <w:rPr>
          <w:sz w:val="20"/>
        </w:rPr>
        <w:t>Les visites commentées se font sur les horaires d’ouverture du BAL, du mercredi au dimanche du 12h à 19h en dehors des périodes scolaires.</w:t>
      </w:r>
    </w:p>
    <w:p w:rsidR="00E256AD" w:rsidRPr="001863E0" w:rsidRDefault="00E256AD" w:rsidP="001863E0">
      <w:pPr>
        <w:spacing w:line="240" w:lineRule="auto"/>
        <w:rPr>
          <w:b/>
          <w:sz w:val="20"/>
        </w:rPr>
        <w:sectPr w:rsidR="00E256AD" w:rsidRPr="001863E0" w:rsidSect="00E256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317C" w:rsidRPr="001863E0" w:rsidRDefault="001863E0" w:rsidP="001863E0">
      <w:pPr>
        <w:spacing w:line="240" w:lineRule="auto"/>
        <w:rPr>
          <w:b/>
          <w:sz w:val="20"/>
          <w:u w:val="single"/>
        </w:rPr>
        <w:sectPr w:rsidR="0087317C" w:rsidRPr="001863E0" w:rsidSect="00E256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863E0">
        <w:rPr>
          <w:b/>
          <w:bCs/>
          <w:sz w:val="20"/>
          <w:u w:val="single"/>
        </w:rPr>
        <w:lastRenderedPageBreak/>
        <w:t>É</w:t>
      </w:r>
      <w:r w:rsidRPr="001863E0">
        <w:rPr>
          <w:b/>
          <w:sz w:val="20"/>
          <w:u w:val="single"/>
        </w:rPr>
        <w:t>TABLISSEMENT SCOLAIRE </w:t>
      </w:r>
    </w:p>
    <w:p w:rsidR="006C1FE9" w:rsidRPr="001863E0" w:rsidRDefault="0087317C" w:rsidP="001863E0">
      <w:pPr>
        <w:spacing w:line="240" w:lineRule="auto"/>
        <w:rPr>
          <w:sz w:val="20"/>
        </w:rPr>
      </w:pPr>
      <w:r w:rsidRPr="001863E0">
        <w:rPr>
          <w:sz w:val="20"/>
        </w:rPr>
        <w:lastRenderedPageBreak/>
        <w:t>Structure :</w:t>
      </w:r>
      <w:r w:rsidR="00623423" w:rsidRPr="001863E0">
        <w:rPr>
          <w:sz w:val="20"/>
        </w:rPr>
        <w:t xml:space="preserve"> </w:t>
      </w:r>
    </w:p>
    <w:p w:rsidR="0087317C" w:rsidRPr="001863E0" w:rsidRDefault="0087317C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Nom de l’établissement : </w:t>
      </w:r>
    </w:p>
    <w:p w:rsidR="0087317C" w:rsidRPr="001863E0" w:rsidRDefault="0087317C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Ville de l’établissement : </w:t>
      </w:r>
    </w:p>
    <w:p w:rsidR="0087317C" w:rsidRPr="001863E0" w:rsidRDefault="0087317C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Niveau : </w:t>
      </w:r>
    </w:p>
    <w:p w:rsidR="00E256AD" w:rsidRPr="001863E0" w:rsidRDefault="00E256AD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Filière : </w:t>
      </w:r>
    </w:p>
    <w:p w:rsidR="00623423" w:rsidRPr="001863E0" w:rsidRDefault="00623423" w:rsidP="001863E0">
      <w:pPr>
        <w:spacing w:line="240" w:lineRule="auto"/>
        <w:rPr>
          <w:sz w:val="20"/>
        </w:rPr>
      </w:pPr>
      <w:r w:rsidRPr="001863E0">
        <w:rPr>
          <w:sz w:val="20"/>
        </w:rPr>
        <w:t>Effecti</w:t>
      </w:r>
      <w:r w:rsidR="0087317C" w:rsidRPr="001863E0">
        <w:rPr>
          <w:sz w:val="20"/>
        </w:rPr>
        <w:t xml:space="preserve">f </w:t>
      </w:r>
      <w:r w:rsidRPr="001863E0">
        <w:rPr>
          <w:sz w:val="20"/>
        </w:rPr>
        <w:t xml:space="preserve">: </w:t>
      </w:r>
    </w:p>
    <w:p w:rsidR="0087317C" w:rsidRPr="001863E0" w:rsidRDefault="0087317C" w:rsidP="001863E0">
      <w:pPr>
        <w:spacing w:line="240" w:lineRule="auto"/>
        <w:rPr>
          <w:sz w:val="20"/>
        </w:rPr>
      </w:pPr>
      <w:r w:rsidRPr="001863E0">
        <w:rPr>
          <w:sz w:val="20"/>
        </w:rPr>
        <w:t>Votre groupe a-t-il déjà bénéficié d’une visite au Jeu de Paume</w:t>
      </w:r>
      <w:r w:rsidR="008505C8">
        <w:rPr>
          <w:sz w:val="20"/>
        </w:rPr>
        <w:t> ?</w:t>
      </w:r>
    </w:p>
    <w:p w:rsidR="006229F2" w:rsidRDefault="00737D66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Avez-vous besoin d’un ou une </w:t>
      </w:r>
      <w:proofErr w:type="spellStart"/>
      <w:r w:rsidRPr="001863E0">
        <w:rPr>
          <w:sz w:val="20"/>
        </w:rPr>
        <w:t>conférencier</w:t>
      </w:r>
      <w:r w:rsidR="008505C8">
        <w:rPr>
          <w:sz w:val="20"/>
        </w:rPr>
        <w:t>·è</w:t>
      </w:r>
      <w:r w:rsidRPr="001863E0">
        <w:rPr>
          <w:sz w:val="20"/>
        </w:rPr>
        <w:t>re</w:t>
      </w:r>
      <w:proofErr w:type="spellEnd"/>
      <w:r w:rsidRPr="001863E0">
        <w:rPr>
          <w:sz w:val="20"/>
        </w:rPr>
        <w:t xml:space="preserve"> ? </w:t>
      </w:r>
    </w:p>
    <w:p w:rsidR="001863E0" w:rsidRPr="001863E0" w:rsidRDefault="001863E0" w:rsidP="001863E0">
      <w:pPr>
        <w:spacing w:line="240" w:lineRule="auto"/>
        <w:rPr>
          <w:b/>
          <w:color w:val="FF0000"/>
          <w:sz w:val="20"/>
        </w:rPr>
      </w:pPr>
      <w:r w:rsidRPr="001863E0">
        <w:rPr>
          <w:b/>
          <w:color w:val="FF0000"/>
          <w:sz w:val="20"/>
        </w:rPr>
        <w:t>Date et h</w:t>
      </w:r>
      <w:r>
        <w:rPr>
          <w:b/>
          <w:color w:val="FF0000"/>
          <w:sz w:val="20"/>
        </w:rPr>
        <w:t>eure</w:t>
      </w:r>
    </w:p>
    <w:p w:rsidR="001863E0" w:rsidRPr="001863E0" w:rsidRDefault="001863E0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Option 1 : </w:t>
      </w:r>
    </w:p>
    <w:p w:rsidR="001863E0" w:rsidRPr="001863E0" w:rsidRDefault="001863E0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Option 2 : </w:t>
      </w:r>
    </w:p>
    <w:p w:rsidR="001863E0" w:rsidRPr="001863E0" w:rsidRDefault="001863E0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Option 3 : </w:t>
      </w:r>
      <w:r>
        <w:rPr>
          <w:sz w:val="20"/>
        </w:rPr>
        <w:br/>
      </w:r>
    </w:p>
    <w:p w:rsidR="00E256AD" w:rsidRPr="001863E0" w:rsidRDefault="001863E0" w:rsidP="001863E0">
      <w:pPr>
        <w:spacing w:line="240" w:lineRule="auto"/>
        <w:rPr>
          <w:b/>
          <w:sz w:val="20"/>
          <w:u w:val="single"/>
        </w:rPr>
      </w:pPr>
      <w:r w:rsidRPr="001863E0">
        <w:rPr>
          <w:b/>
          <w:bCs/>
          <w:sz w:val="20"/>
          <w:u w:val="single"/>
        </w:rPr>
        <w:t>É</w:t>
      </w:r>
      <w:r w:rsidRPr="001863E0">
        <w:rPr>
          <w:b/>
          <w:sz w:val="20"/>
          <w:u w:val="single"/>
        </w:rPr>
        <w:t xml:space="preserve">TABLISSEMENT DU CHAMP SOCIAL </w:t>
      </w:r>
    </w:p>
    <w:p w:rsidR="00E256AD" w:rsidRPr="001863E0" w:rsidRDefault="00E256AD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Structure : </w:t>
      </w:r>
    </w:p>
    <w:p w:rsidR="00E256AD" w:rsidRPr="001863E0" w:rsidRDefault="00E256AD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Nom de l’établissement : </w:t>
      </w:r>
      <w:bookmarkStart w:id="0" w:name="_GoBack"/>
      <w:bookmarkEnd w:id="0"/>
    </w:p>
    <w:p w:rsidR="00E256AD" w:rsidRPr="001863E0" w:rsidRDefault="00E256AD" w:rsidP="008F4684">
      <w:pPr>
        <w:spacing w:line="240" w:lineRule="auto"/>
        <w:rPr>
          <w:sz w:val="20"/>
        </w:rPr>
      </w:pPr>
      <w:r w:rsidRPr="001863E0">
        <w:rPr>
          <w:sz w:val="20"/>
        </w:rPr>
        <w:t xml:space="preserve">Ville de l’établissement : </w:t>
      </w:r>
    </w:p>
    <w:p w:rsidR="00E256AD" w:rsidRPr="001863E0" w:rsidRDefault="00E256AD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Effectif : </w:t>
      </w:r>
    </w:p>
    <w:p w:rsidR="00E256AD" w:rsidRPr="001863E0" w:rsidRDefault="00E256AD" w:rsidP="001863E0">
      <w:pPr>
        <w:spacing w:line="240" w:lineRule="auto"/>
        <w:rPr>
          <w:sz w:val="20"/>
        </w:rPr>
      </w:pPr>
      <w:r w:rsidRPr="001863E0">
        <w:rPr>
          <w:sz w:val="20"/>
        </w:rPr>
        <w:t>Votre groupe a-t-il déjà bénéficié</w:t>
      </w:r>
      <w:r w:rsidR="008505C8">
        <w:rPr>
          <w:sz w:val="20"/>
        </w:rPr>
        <w:t xml:space="preserve"> d’une visite au Jeu de Paume ?</w:t>
      </w:r>
    </w:p>
    <w:p w:rsidR="001863E0" w:rsidRPr="001863E0" w:rsidRDefault="00737D66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Avez-vous besoin d’un ou une </w:t>
      </w:r>
      <w:proofErr w:type="spellStart"/>
      <w:r w:rsidRPr="001863E0">
        <w:rPr>
          <w:sz w:val="20"/>
        </w:rPr>
        <w:t>conférencier</w:t>
      </w:r>
      <w:r w:rsidR="008505C8">
        <w:rPr>
          <w:sz w:val="20"/>
        </w:rPr>
        <w:t>·è</w:t>
      </w:r>
      <w:r w:rsidRPr="001863E0">
        <w:rPr>
          <w:sz w:val="20"/>
        </w:rPr>
        <w:t>re</w:t>
      </w:r>
      <w:proofErr w:type="spellEnd"/>
      <w:r w:rsidRPr="001863E0">
        <w:rPr>
          <w:sz w:val="20"/>
        </w:rPr>
        <w:t> ?</w:t>
      </w:r>
    </w:p>
    <w:p w:rsidR="001863E0" w:rsidRPr="001863E0" w:rsidRDefault="001863E0" w:rsidP="001863E0">
      <w:pPr>
        <w:spacing w:line="240" w:lineRule="auto"/>
        <w:rPr>
          <w:b/>
          <w:color w:val="FF0000"/>
          <w:sz w:val="20"/>
        </w:rPr>
      </w:pPr>
      <w:r w:rsidRPr="001863E0">
        <w:rPr>
          <w:b/>
          <w:color w:val="FF0000"/>
          <w:sz w:val="20"/>
        </w:rPr>
        <w:t xml:space="preserve">Date et horaires </w:t>
      </w:r>
    </w:p>
    <w:p w:rsidR="001863E0" w:rsidRPr="001863E0" w:rsidRDefault="001863E0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Option 1 : </w:t>
      </w:r>
    </w:p>
    <w:p w:rsidR="001863E0" w:rsidRPr="001863E0" w:rsidRDefault="001863E0" w:rsidP="001863E0">
      <w:pPr>
        <w:spacing w:line="240" w:lineRule="auto"/>
        <w:rPr>
          <w:sz w:val="20"/>
        </w:rPr>
      </w:pPr>
      <w:r w:rsidRPr="001863E0">
        <w:rPr>
          <w:sz w:val="20"/>
        </w:rPr>
        <w:t xml:space="preserve">Option 2 : </w:t>
      </w:r>
    </w:p>
    <w:p w:rsidR="001863E0" w:rsidRPr="001863E0" w:rsidRDefault="00A47879" w:rsidP="001863E0">
      <w:pPr>
        <w:spacing w:line="240" w:lineRule="auto"/>
        <w:rPr>
          <w:sz w:val="20"/>
        </w:rPr>
        <w:sectPr w:rsidR="001863E0" w:rsidRPr="001863E0" w:rsidSect="00E256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</w:rPr>
        <w:t xml:space="preserve">Option </w:t>
      </w:r>
      <w:r w:rsidR="00CF114A">
        <w:rPr>
          <w:sz w:val="20"/>
        </w:rPr>
        <w:t xml:space="preserve"> 3 :</w:t>
      </w:r>
    </w:p>
    <w:p w:rsidR="00E256AD" w:rsidRDefault="00E256AD" w:rsidP="00EB5D4C">
      <w:pPr>
        <w:rPr>
          <w:sz w:val="28"/>
        </w:rPr>
        <w:sectPr w:rsidR="00E256AD" w:rsidSect="00E256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6AD" w:rsidRDefault="00E256AD" w:rsidP="00EB5D4C">
      <w:pPr>
        <w:rPr>
          <w:sz w:val="28"/>
        </w:rPr>
        <w:sectPr w:rsidR="00E256AD" w:rsidSect="00E256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23423" w:rsidRPr="00EB5D4C" w:rsidRDefault="00623423" w:rsidP="00EB5D4C">
      <w:pPr>
        <w:rPr>
          <w:sz w:val="28"/>
        </w:rPr>
      </w:pPr>
    </w:p>
    <w:sectPr w:rsidR="00623423" w:rsidRPr="00EB5D4C" w:rsidSect="00E256A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E9"/>
    <w:rsid w:val="001863E0"/>
    <w:rsid w:val="001D2608"/>
    <w:rsid w:val="006229F2"/>
    <w:rsid w:val="00623423"/>
    <w:rsid w:val="006C1FE9"/>
    <w:rsid w:val="00737D66"/>
    <w:rsid w:val="00782B2C"/>
    <w:rsid w:val="008505C8"/>
    <w:rsid w:val="0087317C"/>
    <w:rsid w:val="008A422A"/>
    <w:rsid w:val="008F4684"/>
    <w:rsid w:val="009A2DA4"/>
    <w:rsid w:val="00A47879"/>
    <w:rsid w:val="00CD1754"/>
    <w:rsid w:val="00CF114A"/>
    <w:rsid w:val="00E256AD"/>
    <w:rsid w:val="00E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161"/>
  <w15:chartTrackingRefBased/>
  <w15:docId w15:val="{5ACA12E6-FFA2-41C4-84B1-30A93EF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DOYON</dc:creator>
  <cp:keywords/>
  <dc:description/>
  <cp:lastModifiedBy>LE BAL</cp:lastModifiedBy>
  <cp:revision>8</cp:revision>
  <dcterms:created xsi:type="dcterms:W3CDTF">2022-10-19T14:58:00Z</dcterms:created>
  <dcterms:modified xsi:type="dcterms:W3CDTF">2022-11-18T14:08:00Z</dcterms:modified>
</cp:coreProperties>
</file>